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50" w:rsidRPr="001125A6" w:rsidRDefault="00560E50" w:rsidP="00560E5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</w:pPr>
      <w:r w:rsidRPr="001125A6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  <w:t>МЧС России</w:t>
      </w:r>
    </w:p>
    <w:p w:rsidR="00560E50" w:rsidRPr="0035357B" w:rsidRDefault="00560E50" w:rsidP="00560E5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u w:val="single"/>
        </w:rPr>
      </w:pPr>
    </w:p>
    <w:p w:rsidR="00560E50" w:rsidRPr="001125A6" w:rsidRDefault="00560E50" w:rsidP="00560E50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25A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ФЕДЕРАЛЬНОЕ ГОСУДАРСТВЕННОЕ БЮДЖЕТНОЕ </w:t>
      </w:r>
    </w:p>
    <w:p w:rsidR="00560E50" w:rsidRPr="001125A6" w:rsidRDefault="00560E50" w:rsidP="00560E50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25A6">
        <w:rPr>
          <w:rFonts w:ascii="Times New Roman" w:eastAsia="Times New Roman" w:hAnsi="Times New Roman" w:cs="Times New Roman"/>
          <w:color w:val="auto"/>
          <w:sz w:val="22"/>
          <w:szCs w:val="22"/>
        </w:rPr>
        <w:t>ОБРАЗОВАТЕЛЬНОЕ УЧРЕЖДЕНИЕ ВЫСШЕГО ОБРАЗОВАНИЯ</w:t>
      </w:r>
    </w:p>
    <w:p w:rsidR="002B6970" w:rsidRDefault="00560E50" w:rsidP="00560E50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25A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«АКАДЕМИЯ ГОСУДАРСТВЕННОЙ ПРОТИВОПОЖАРНОЙ СЛУЖБЫ </w:t>
      </w:r>
    </w:p>
    <w:p w:rsidR="00560E50" w:rsidRPr="001125A6" w:rsidRDefault="00560E50" w:rsidP="00560E50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125A6">
        <w:rPr>
          <w:rFonts w:ascii="Times New Roman" w:eastAsia="Times New Roman" w:hAnsi="Times New Roman" w:cs="Times New Roman"/>
          <w:color w:val="auto"/>
          <w:sz w:val="22"/>
          <w:szCs w:val="2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560E50" w:rsidRPr="00D27287" w:rsidRDefault="00560E50" w:rsidP="00560E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0E50" w:rsidRPr="00D27287" w:rsidRDefault="00560E50" w:rsidP="00560E50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287">
        <w:rPr>
          <w:rFonts w:ascii="Times New Roman" w:hAnsi="Times New Roman" w:cs="Times New Roman"/>
          <w:sz w:val="26"/>
          <w:szCs w:val="26"/>
        </w:rPr>
        <w:t>Кафедра _______________________________________________</w:t>
      </w:r>
    </w:p>
    <w:p w:rsidR="00560E50" w:rsidRPr="0008593C" w:rsidRDefault="00560E50" w:rsidP="00560E50">
      <w:pPr>
        <w:rPr>
          <w:rFonts w:ascii="Times New Roman" w:hAnsi="Times New Roman" w:cs="Times New Roman"/>
        </w:rPr>
      </w:pPr>
    </w:p>
    <w:p w:rsidR="00560E50" w:rsidRPr="0008593C" w:rsidRDefault="00560E50" w:rsidP="00560E50">
      <w:pPr>
        <w:ind w:firstLine="5954"/>
        <w:jc w:val="center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  <w:sz w:val="28"/>
        </w:rPr>
        <w:t>Утверждаю</w:t>
      </w:r>
    </w:p>
    <w:p w:rsidR="00560E50" w:rsidRPr="0008593C" w:rsidRDefault="00560E50" w:rsidP="00560E50">
      <w:pPr>
        <w:ind w:firstLine="5954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  <w:sz w:val="28"/>
        </w:rPr>
        <w:t>Начальник __________________</w:t>
      </w:r>
    </w:p>
    <w:tbl>
      <w:tblPr>
        <w:tblW w:w="0" w:type="auto"/>
        <w:tblInd w:w="6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</w:tblGrid>
      <w:tr w:rsidR="00560E50" w:rsidRPr="0008593C" w:rsidTr="00B740E5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ind w:firstLine="59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E50" w:rsidRPr="0008593C" w:rsidTr="00B740E5">
        <w:tc>
          <w:tcPr>
            <w:tcW w:w="3969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ind w:firstLine="59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0E50" w:rsidRPr="0008593C" w:rsidRDefault="00560E50" w:rsidP="00560E50">
      <w:pPr>
        <w:ind w:firstLine="5954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</w:rPr>
        <w:t>"_____"______________20___г.</w:t>
      </w:r>
    </w:p>
    <w:p w:rsidR="00560E50" w:rsidRPr="0008593C" w:rsidRDefault="00560E50" w:rsidP="00560E50">
      <w:pPr>
        <w:rPr>
          <w:rFonts w:ascii="Times New Roman" w:hAnsi="Times New Roman" w:cs="Times New Roman"/>
        </w:rPr>
      </w:pPr>
    </w:p>
    <w:p w:rsidR="00560E50" w:rsidRPr="0008593C" w:rsidRDefault="00560E50" w:rsidP="00560E5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8593C">
        <w:rPr>
          <w:rFonts w:ascii="Times New Roman" w:hAnsi="Times New Roman" w:cs="Times New Roman"/>
          <w:b/>
          <w:sz w:val="28"/>
        </w:rPr>
        <w:t>З</w:t>
      </w:r>
      <w:proofErr w:type="gramEnd"/>
      <w:r w:rsidRPr="0008593C">
        <w:rPr>
          <w:rFonts w:ascii="Times New Roman" w:hAnsi="Times New Roman" w:cs="Times New Roman"/>
          <w:b/>
          <w:sz w:val="28"/>
        </w:rPr>
        <w:t xml:space="preserve"> А Д А Н И Е</w:t>
      </w:r>
    </w:p>
    <w:p w:rsidR="00560E50" w:rsidRPr="0008593C" w:rsidRDefault="00560E50" w:rsidP="00560E50">
      <w:pPr>
        <w:jc w:val="center"/>
        <w:rPr>
          <w:rFonts w:ascii="Times New Roman" w:hAnsi="Times New Roman" w:cs="Times New Roman"/>
          <w:b/>
          <w:sz w:val="28"/>
        </w:rPr>
      </w:pPr>
      <w:r w:rsidRPr="0008593C">
        <w:rPr>
          <w:rFonts w:ascii="Times New Roman" w:hAnsi="Times New Roman" w:cs="Times New Roman"/>
          <w:b/>
          <w:sz w:val="28"/>
        </w:rPr>
        <w:t>на выполнение магистерской диссертации</w:t>
      </w:r>
    </w:p>
    <w:p w:rsidR="00560E50" w:rsidRPr="0008593C" w:rsidRDefault="00560E50" w:rsidP="00560E5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760"/>
        <w:gridCol w:w="284"/>
        <w:gridCol w:w="2321"/>
        <w:gridCol w:w="5050"/>
      </w:tblGrid>
      <w:tr w:rsidR="00560E50" w:rsidRPr="0008593C" w:rsidTr="00560E50">
        <w:tc>
          <w:tcPr>
            <w:tcW w:w="1650" w:type="dxa"/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</w:p>
        </w:tc>
        <w:tc>
          <w:tcPr>
            <w:tcW w:w="8415" w:type="dxa"/>
            <w:gridSpan w:val="4"/>
            <w:tcBorders>
              <w:bottom w:val="single" w:sz="6" w:space="0" w:color="auto"/>
            </w:tcBorders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50" w:rsidRPr="0008593C" w:rsidTr="00560E50">
        <w:tc>
          <w:tcPr>
            <w:tcW w:w="2694" w:type="dxa"/>
            <w:gridSpan w:val="3"/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</w:rPr>
            </w:pPr>
            <w:r w:rsidRPr="0008593C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7371" w:type="dxa"/>
            <w:gridSpan w:val="2"/>
            <w:tcBorders>
              <w:bottom w:val="single" w:sz="6" w:space="0" w:color="auto"/>
            </w:tcBorders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50" w:rsidRPr="0008593C" w:rsidTr="00560E50"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</w:rPr>
            </w:pPr>
            <w:r w:rsidRPr="00085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593C">
              <w:rPr>
                <w:rFonts w:ascii="Times New Roman" w:hAnsi="Times New Roman" w:cs="Times New Roman"/>
              </w:rPr>
              <w:t xml:space="preserve"> Тема диссертации</w:t>
            </w:r>
          </w:p>
        </w:tc>
        <w:tc>
          <w:tcPr>
            <w:tcW w:w="7655" w:type="dxa"/>
            <w:gridSpan w:val="3"/>
            <w:tcBorders>
              <w:bottom w:val="single" w:sz="6" w:space="0" w:color="auto"/>
            </w:tcBorders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50" w:rsidRPr="0008593C" w:rsidTr="00560E50">
        <w:tc>
          <w:tcPr>
            <w:tcW w:w="5015" w:type="dxa"/>
            <w:gridSpan w:val="4"/>
            <w:tcBorders>
              <w:bottom w:val="single" w:sz="6" w:space="0" w:color="auto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0" w:type="dxa"/>
            <w:tcBorders>
              <w:top w:val="single" w:sz="6" w:space="0" w:color="auto"/>
              <w:bottom w:val="single" w:sz="6" w:space="0" w:color="auto"/>
            </w:tcBorders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50" w:rsidRPr="0008593C" w:rsidTr="00560E50">
        <w:tc>
          <w:tcPr>
            <w:tcW w:w="5015" w:type="dxa"/>
            <w:gridSpan w:val="4"/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0" w:type="dxa"/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50" w:rsidRPr="0008593C" w:rsidTr="00560E50">
        <w:tc>
          <w:tcPr>
            <w:tcW w:w="501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0" w:type="dxa"/>
            <w:tcBorders>
              <w:top w:val="single" w:sz="6" w:space="0" w:color="auto"/>
              <w:bottom w:val="single" w:sz="6" w:space="0" w:color="auto"/>
            </w:tcBorders>
          </w:tcPr>
          <w:p w:rsidR="00560E50" w:rsidRPr="0008593C" w:rsidRDefault="00560E50" w:rsidP="00B7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E50" w:rsidRPr="0008593C" w:rsidRDefault="00560E50" w:rsidP="00560E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</w:rPr>
        <w:t>Сроки сдачи слушателем законченной ВКР</w:t>
      </w:r>
      <w:r w:rsidRPr="0008593C">
        <w:rPr>
          <w:rFonts w:ascii="Times New Roman" w:hAnsi="Times New Roman" w:cs="Times New Roman"/>
          <w:sz w:val="28"/>
        </w:rPr>
        <w:t xml:space="preserve"> ___________________________________</w:t>
      </w:r>
    </w:p>
    <w:p w:rsidR="00560E50" w:rsidRPr="0008593C" w:rsidRDefault="00560E50" w:rsidP="00560E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</w:rPr>
        <w:t>Цель работы____________________________________________________________________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0859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560E50" w:rsidRPr="0008593C" w:rsidRDefault="00560E50" w:rsidP="00560E50">
      <w:pPr>
        <w:jc w:val="both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60E50" w:rsidRPr="0008593C" w:rsidRDefault="00560E50" w:rsidP="00560E5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</w:rPr>
        <w:t xml:space="preserve">Основные требования и исходные данные </w:t>
      </w:r>
      <w:r w:rsidRPr="0008593C">
        <w:rPr>
          <w:rFonts w:ascii="Times New Roman" w:hAnsi="Times New Roman" w:cs="Times New Roman"/>
          <w:sz w:val="28"/>
        </w:rPr>
        <w:t>____________________________________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60E50" w:rsidRPr="0008593C" w:rsidTr="00560E50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0E50" w:rsidRPr="0008593C" w:rsidRDefault="00560E50" w:rsidP="00560E5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</w:rPr>
        <w:t>Научная и практическая ценность ожидаемых результатов______________________________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60E50" w:rsidRPr="0008593C" w:rsidTr="00560E50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0E50" w:rsidRPr="0008593C" w:rsidRDefault="00560E50" w:rsidP="00560E5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</w:rPr>
        <w:lastRenderedPageBreak/>
        <w:t xml:space="preserve">Содержание ВКР (примерный перечень вопросов подлежащих разработке) </w:t>
      </w:r>
      <w:r w:rsidRPr="0008593C">
        <w:rPr>
          <w:rFonts w:ascii="Times New Roman" w:hAnsi="Times New Roman" w:cs="Times New Roman"/>
          <w:sz w:val="28"/>
        </w:rPr>
        <w:t xml:space="preserve">____________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60E50" w:rsidRPr="0008593C" w:rsidTr="00560E50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0E50" w:rsidRPr="0008593C" w:rsidRDefault="00560E50" w:rsidP="00560E5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</w:rPr>
        <w:t>Перечень графического материала (таблицы, графики, диаграммы, слайды и т.д.)__________</w:t>
      </w:r>
      <w:r w:rsidRPr="0008593C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60E50" w:rsidRPr="0008593C" w:rsidTr="00560E50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0E50" w:rsidRPr="0008593C" w:rsidRDefault="00560E50" w:rsidP="00560E5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</w:rPr>
        <w:t>Консультанты по ВКР (с указанием относящихся к ним разделов темы)</w:t>
      </w:r>
      <w:r w:rsidRPr="0008593C">
        <w:rPr>
          <w:rFonts w:ascii="Times New Roman" w:hAnsi="Times New Roman" w:cs="Times New Roman"/>
          <w:sz w:val="28"/>
        </w:rPr>
        <w:t xml:space="preserve"> _______________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60E50" w:rsidRPr="0008593C" w:rsidTr="00560E50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E50" w:rsidRPr="0008593C" w:rsidTr="00560E50">
        <w:tc>
          <w:tcPr>
            <w:tcW w:w="10065" w:type="dxa"/>
            <w:tcBorders>
              <w:left w:val="nil"/>
              <w:right w:val="nil"/>
            </w:tcBorders>
          </w:tcPr>
          <w:p w:rsidR="00560E50" w:rsidRPr="0008593C" w:rsidRDefault="00560E50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0E50" w:rsidRPr="0008593C" w:rsidRDefault="00560E50" w:rsidP="00560E50">
      <w:pPr>
        <w:jc w:val="both"/>
        <w:rPr>
          <w:rFonts w:ascii="Times New Roman" w:hAnsi="Times New Roman" w:cs="Times New Roman"/>
          <w:sz w:val="28"/>
        </w:rPr>
      </w:pPr>
    </w:p>
    <w:p w:rsidR="00560E50" w:rsidRPr="0008593C" w:rsidRDefault="00560E50" w:rsidP="00560E50">
      <w:pPr>
        <w:jc w:val="both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  <w:sz w:val="28"/>
        </w:rPr>
        <w:t>Научный руководитель                                                               ________________</w:t>
      </w:r>
    </w:p>
    <w:p w:rsidR="00560E50" w:rsidRPr="0008593C" w:rsidRDefault="00560E50" w:rsidP="00560E50">
      <w:pPr>
        <w:ind w:left="7200" w:firstLine="720"/>
        <w:jc w:val="both"/>
        <w:rPr>
          <w:rFonts w:ascii="Times New Roman" w:hAnsi="Times New Roman" w:cs="Times New Roman"/>
        </w:rPr>
      </w:pPr>
      <w:r w:rsidRPr="0008593C">
        <w:rPr>
          <w:rFonts w:ascii="Times New Roman" w:hAnsi="Times New Roman" w:cs="Times New Roman"/>
          <w:vertAlign w:val="superscript"/>
        </w:rPr>
        <w:t>( подпись)</w:t>
      </w:r>
    </w:p>
    <w:p w:rsidR="00560E50" w:rsidRPr="0008593C" w:rsidRDefault="00560E50" w:rsidP="00560E50">
      <w:pPr>
        <w:jc w:val="both"/>
        <w:rPr>
          <w:rFonts w:ascii="Times New Roman" w:hAnsi="Times New Roman" w:cs="Times New Roman"/>
          <w:sz w:val="28"/>
        </w:rPr>
      </w:pPr>
      <w:r w:rsidRPr="0008593C">
        <w:rPr>
          <w:rFonts w:ascii="Times New Roman" w:hAnsi="Times New Roman" w:cs="Times New Roman"/>
          <w:sz w:val="28"/>
        </w:rPr>
        <w:t>Задание получил "___"___________20___г.  ______________________________</w:t>
      </w:r>
    </w:p>
    <w:p w:rsidR="00560E50" w:rsidRPr="0008593C" w:rsidRDefault="00560E50" w:rsidP="00560E50">
      <w:pPr>
        <w:ind w:left="5760" w:firstLine="720"/>
        <w:jc w:val="both"/>
        <w:rPr>
          <w:rFonts w:ascii="Times New Roman" w:hAnsi="Times New Roman" w:cs="Times New Roman"/>
          <w:vertAlign w:val="superscript"/>
        </w:rPr>
      </w:pPr>
      <w:r w:rsidRPr="0008593C">
        <w:rPr>
          <w:rFonts w:ascii="Times New Roman" w:hAnsi="Times New Roman" w:cs="Times New Roman"/>
          <w:vertAlign w:val="superscript"/>
        </w:rPr>
        <w:t>(подпись слушателя)</w:t>
      </w:r>
    </w:p>
    <w:p w:rsidR="00B166F1" w:rsidRPr="00560E50" w:rsidRDefault="002B6970">
      <w:pPr>
        <w:rPr>
          <w:sz w:val="2"/>
          <w:szCs w:val="2"/>
        </w:rPr>
      </w:pPr>
    </w:p>
    <w:sectPr w:rsidR="00B166F1" w:rsidRPr="00560E50" w:rsidSect="00560E5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479"/>
    <w:multiLevelType w:val="singleLevel"/>
    <w:tmpl w:val="7974F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0"/>
    <w:rsid w:val="002B6970"/>
    <w:rsid w:val="00560E50"/>
    <w:rsid w:val="00DA64BE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0E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E50"/>
    <w:pPr>
      <w:shd w:val="clear" w:color="auto" w:fill="FFFFFF"/>
      <w:spacing w:before="60" w:after="12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0E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E50"/>
    <w:pPr>
      <w:shd w:val="clear" w:color="auto" w:fill="FFFFFF"/>
      <w:spacing w:before="60" w:after="12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2</cp:revision>
  <cp:lastPrinted>2019-06-14T07:18:00Z</cp:lastPrinted>
  <dcterms:created xsi:type="dcterms:W3CDTF">2019-06-14T07:19:00Z</dcterms:created>
  <dcterms:modified xsi:type="dcterms:W3CDTF">2019-06-14T07:19:00Z</dcterms:modified>
</cp:coreProperties>
</file>